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04796" w14:textId="77777777" w:rsidR="006E6A48" w:rsidRDefault="006E6A48" w:rsidP="00E8419B">
      <w:pPr>
        <w:pStyle w:val="Ttulo2"/>
        <w:jc w:val="center"/>
        <w:rPr>
          <w:rFonts w:ascii="Arial" w:hAnsi="Arial" w:cs="Arial"/>
          <w:color w:val="auto"/>
          <w:sz w:val="36"/>
          <w:szCs w:val="36"/>
        </w:rPr>
      </w:pPr>
      <w:bookmarkStart w:id="0" w:name="_Toc62297291"/>
      <w:bookmarkStart w:id="1" w:name="_Toc62297490"/>
      <w:bookmarkStart w:id="2" w:name="_Toc62297636"/>
      <w:bookmarkStart w:id="3" w:name="_Toc62297736"/>
      <w:bookmarkStart w:id="4" w:name="_Toc62297988"/>
      <w:bookmarkStart w:id="5" w:name="_Toc62299005"/>
      <w:bookmarkStart w:id="6" w:name="_Toc62299098"/>
      <w:bookmarkStart w:id="7" w:name="_Toc62533609"/>
      <w:bookmarkStart w:id="8" w:name="_Toc62533705"/>
      <w:bookmarkStart w:id="9" w:name="_Toc62538864"/>
      <w:bookmarkStart w:id="10" w:name="_Toc62538965"/>
      <w:bookmarkStart w:id="11" w:name="_Toc62541351"/>
      <w:bookmarkStart w:id="12" w:name="_Toc62616741"/>
      <w:bookmarkStart w:id="13" w:name="_Toc62633640"/>
      <w:bookmarkStart w:id="14" w:name="_Toc62634030"/>
      <w:bookmarkStart w:id="15" w:name="_Toc62634347"/>
      <w:bookmarkStart w:id="16" w:name="_Toc62634445"/>
      <w:bookmarkStart w:id="17" w:name="_Toc62634541"/>
      <w:bookmarkStart w:id="18" w:name="_Toc63222697"/>
      <w:bookmarkStart w:id="19" w:name="_Toc63222792"/>
      <w:bookmarkStart w:id="20" w:name="_Toc63226175"/>
      <w:bookmarkStart w:id="21" w:name="_Toc63227235"/>
      <w:bookmarkStart w:id="22" w:name="_Toc65642739"/>
      <w:bookmarkStart w:id="23" w:name="_Toc65643182"/>
      <w:bookmarkStart w:id="24" w:name="_Toc65905749"/>
      <w:bookmarkStart w:id="25" w:name="_Toc65905847"/>
      <w:bookmarkStart w:id="26" w:name="OLE_LINK13"/>
      <w:bookmarkStart w:id="27" w:name="_Toc263752071"/>
    </w:p>
    <w:p w14:paraId="0ADE07A6" w14:textId="14C4251B" w:rsidR="00E8419B" w:rsidRPr="003C0FD0" w:rsidRDefault="00E8419B" w:rsidP="00E8419B">
      <w:pPr>
        <w:pStyle w:val="Ttulo2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3C0FD0">
        <w:rPr>
          <w:rFonts w:ascii="Arial" w:hAnsi="Arial" w:cs="Arial"/>
          <w:color w:val="auto"/>
          <w:sz w:val="36"/>
          <w:szCs w:val="36"/>
        </w:rPr>
        <w:t>A</w:t>
      </w:r>
      <w:r w:rsidR="00837788">
        <w:rPr>
          <w:rFonts w:ascii="Arial" w:hAnsi="Arial" w:cs="Arial"/>
          <w:color w:val="auto"/>
          <w:sz w:val="36"/>
          <w:szCs w:val="36"/>
        </w:rPr>
        <w:t>NEXO 2</w:t>
      </w:r>
      <w:r w:rsidRPr="003C0FD0">
        <w:rPr>
          <w:rFonts w:ascii="Arial" w:hAnsi="Arial" w:cs="Arial"/>
          <w:color w:val="auto"/>
          <w:sz w:val="36"/>
          <w:szCs w:val="36"/>
        </w:rPr>
        <w:t xml:space="preserve"> - CADASTRO DO CONSULTOR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2D82EAB" w14:textId="77777777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p w14:paraId="3A8314E9" w14:textId="69675D4B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  <w:r w:rsidRPr="003C0FD0">
        <w:rPr>
          <w:rFonts w:ascii="Arial" w:hAnsi="Arial"/>
          <w:b/>
          <w:sz w:val="16"/>
        </w:rPr>
        <w:t>(A ser preenchido e encaminhado</w:t>
      </w:r>
      <w:r w:rsidR="00F038E6">
        <w:rPr>
          <w:rFonts w:ascii="Arial" w:hAnsi="Arial"/>
          <w:b/>
          <w:sz w:val="16"/>
        </w:rPr>
        <w:t xml:space="preserve"> assinado</w:t>
      </w:r>
      <w:r w:rsidR="001F6220">
        <w:rPr>
          <w:rFonts w:ascii="Arial" w:hAnsi="Arial"/>
          <w:b/>
          <w:sz w:val="16"/>
        </w:rPr>
        <w:t xml:space="preserve"> digitalmente</w:t>
      </w:r>
      <w:r w:rsidRPr="003C0FD0">
        <w:rPr>
          <w:rFonts w:ascii="Arial" w:hAnsi="Arial"/>
          <w:b/>
          <w:sz w:val="16"/>
        </w:rPr>
        <w:t xml:space="preserve"> pela Prestadora de Serviço Tecnológico)</w:t>
      </w:r>
    </w:p>
    <w:p w14:paraId="51C610BA" w14:textId="77777777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p w14:paraId="367C977F" w14:textId="77777777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tbl>
      <w:tblPr>
        <w:tblW w:w="9815" w:type="dxa"/>
        <w:tblInd w:w="-459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2"/>
        <w:gridCol w:w="567"/>
        <w:gridCol w:w="992"/>
        <w:gridCol w:w="1134"/>
        <w:gridCol w:w="851"/>
        <w:gridCol w:w="425"/>
        <w:gridCol w:w="142"/>
        <w:gridCol w:w="2160"/>
      </w:tblGrid>
      <w:tr w:rsidR="00E8419B" w:rsidRPr="003C0FD0" w14:paraId="1D1BB8C3" w14:textId="77777777" w:rsidTr="00F44DF0">
        <w:tc>
          <w:tcPr>
            <w:tcW w:w="981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4CCBA80" w14:textId="77777777" w:rsidR="00E8419B" w:rsidRPr="003C0FD0" w:rsidRDefault="00E8419B" w:rsidP="00256BA1">
            <w:pPr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1. DADOS INICIAIS                                                                                                 </w:t>
            </w:r>
          </w:p>
        </w:tc>
      </w:tr>
      <w:tr w:rsidR="00D312F4" w:rsidRPr="003C0FD0" w14:paraId="206BE08A" w14:textId="77777777" w:rsidTr="00D312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5C2426" w14:textId="6DC97E23" w:rsidR="00D312F4" w:rsidRPr="003C0FD0" w:rsidRDefault="00953FC3" w:rsidP="00256BA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Prestadora de Serviço Credenciada</w:t>
            </w:r>
          </w:p>
          <w:p w14:paraId="196E90BE" w14:textId="6D6B0A52" w:rsidR="00D312F4" w:rsidRDefault="00D312F4" w:rsidP="00D312F4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  <w:p w14:paraId="7D07699E" w14:textId="2FBDA4F8" w:rsidR="003B3CF4" w:rsidRPr="00BA3B32" w:rsidRDefault="003B3CF4" w:rsidP="00D312F4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E8419B" w:rsidRPr="003C0FD0" w14:paraId="270A6953" w14:textId="77777777" w:rsidTr="00F44DF0">
        <w:tc>
          <w:tcPr>
            <w:tcW w:w="981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591D7A3" w14:textId="7532889C" w:rsidR="00E8419B" w:rsidRPr="003C0FD0" w:rsidRDefault="00E8419B" w:rsidP="00256BA1">
            <w:pPr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2. INFORMAÇÕES DO CONSULTOR </w:t>
            </w:r>
            <w:r w:rsidR="00D443BF">
              <w:rPr>
                <w:rFonts w:ascii="Arial" w:hAnsi="Arial"/>
                <w:b/>
                <w:sz w:val="16"/>
              </w:rPr>
              <w:t>/ RESPONSÁVEL TÉCNICO</w:t>
            </w:r>
          </w:p>
        </w:tc>
      </w:tr>
      <w:tr w:rsidR="00D312F4" w:rsidRPr="003C0FD0" w14:paraId="6F70798A" w14:textId="2120994A" w:rsidTr="00D312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32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5775836" w14:textId="77777777" w:rsidR="00D312F4" w:rsidRPr="003C0FD0" w:rsidRDefault="00D312F4" w:rsidP="00256BA1">
            <w:pPr>
              <w:spacing w:before="40" w:after="2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FFF42" w14:textId="77777777" w:rsidR="00D312F4" w:rsidRPr="003C0FD0" w:rsidRDefault="00D312F4" w:rsidP="00256BA1">
            <w:pPr>
              <w:spacing w:before="40" w:after="2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CPF (obrigatório) e RG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56354" w14:textId="0782B72A" w:rsidR="00D312F4" w:rsidRPr="003C0FD0" w:rsidRDefault="00D312F4" w:rsidP="00D312F4">
            <w:pPr>
              <w:spacing w:before="40" w:after="240"/>
              <w:rPr>
                <w:rFonts w:ascii="Arial" w:hAnsi="Arial"/>
                <w:sz w:val="16"/>
              </w:rPr>
            </w:pPr>
            <w:r w:rsidRPr="00BA3B32">
              <w:rPr>
                <w:rFonts w:ascii="Arial" w:hAnsi="Arial"/>
                <w:sz w:val="16"/>
              </w:rPr>
              <w:t>Data de nascimento</w:t>
            </w:r>
          </w:p>
        </w:tc>
      </w:tr>
      <w:tr w:rsidR="00E8419B" w:rsidRPr="003C0FD0" w14:paraId="27A4CA99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81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8F398EB" w14:textId="77777777" w:rsidR="00E8419B" w:rsidRPr="003C0FD0" w:rsidRDefault="00E8419B" w:rsidP="00256BA1">
            <w:pPr>
              <w:tabs>
                <w:tab w:val="center" w:pos="4891"/>
              </w:tabs>
              <w:rPr>
                <w:rFonts w:ascii="Arial" w:hAnsi="Arial"/>
                <w:color w:val="000000"/>
                <w:sz w:val="16"/>
              </w:rPr>
            </w:pPr>
            <w:r w:rsidRPr="003C0FD0">
              <w:rPr>
                <w:rFonts w:ascii="Arial" w:hAnsi="Arial"/>
                <w:color w:val="000000"/>
                <w:sz w:val="16"/>
              </w:rPr>
              <w:t>Endereço Completo (Rua/Av., número, complemento, bairro)</w:t>
            </w:r>
            <w:r w:rsidRPr="003C0FD0">
              <w:rPr>
                <w:rFonts w:ascii="Arial" w:hAnsi="Arial"/>
                <w:color w:val="000000"/>
                <w:sz w:val="16"/>
              </w:rPr>
              <w:tab/>
            </w:r>
          </w:p>
          <w:p w14:paraId="443E5DE4" w14:textId="77777777" w:rsidR="00E8419B" w:rsidRPr="003C0FD0" w:rsidRDefault="00E8419B" w:rsidP="00256BA1">
            <w:pPr>
              <w:tabs>
                <w:tab w:val="center" w:pos="4891"/>
              </w:tabs>
              <w:rPr>
                <w:rFonts w:ascii="Arial" w:hAnsi="Arial"/>
              </w:rPr>
            </w:pPr>
          </w:p>
        </w:tc>
      </w:tr>
      <w:tr w:rsidR="00E8419B" w:rsidRPr="003C0FD0" w14:paraId="34D13926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103" w:type="dxa"/>
            <w:gridSpan w:val="4"/>
            <w:tcBorders>
              <w:left w:val="nil"/>
              <w:bottom w:val="single" w:sz="4" w:space="0" w:color="auto"/>
            </w:tcBorders>
          </w:tcPr>
          <w:p w14:paraId="77FD1018" w14:textId="77777777"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Cidade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</w:tcBorders>
          </w:tcPr>
          <w:p w14:paraId="425F519E" w14:textId="77777777"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23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CAFFA0" w14:textId="77777777"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CEP</w:t>
            </w:r>
          </w:p>
          <w:p w14:paraId="4FBD862D" w14:textId="77777777" w:rsidR="00E8419B" w:rsidRPr="003C0FD0" w:rsidRDefault="00E8419B" w:rsidP="00256BA1">
            <w:pPr>
              <w:rPr>
                <w:rFonts w:ascii="Arial" w:hAnsi="Arial"/>
                <w:sz w:val="16"/>
              </w:rPr>
            </w:pPr>
          </w:p>
        </w:tc>
      </w:tr>
      <w:tr w:rsidR="00E8419B" w:rsidRPr="003C0FD0" w14:paraId="6C1F480E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A479C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DDD/ Telefone</w:t>
            </w:r>
          </w:p>
          <w:p w14:paraId="28EA1F96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9742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DDD/Celular</w:t>
            </w:r>
          </w:p>
          <w:p w14:paraId="4F1989AE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35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C3B5B9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E-mail</w:t>
            </w:r>
          </w:p>
        </w:tc>
      </w:tr>
      <w:tr w:rsidR="00E8419B" w:rsidRPr="003C0FD0" w14:paraId="32AADF22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98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1C36BA" w14:textId="41534DCC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VINCULO COM A PST</w:t>
            </w:r>
            <w:r w:rsidR="0093522B">
              <w:rPr>
                <w:rFonts w:ascii="Arial" w:hAnsi="Arial"/>
                <w:sz w:val="16"/>
              </w:rPr>
              <w:t xml:space="preserve"> (ANEXAR CÓPIA SIMPLES DOS DOCUMENTOS – 4.1.3 letra b Edital)</w:t>
            </w:r>
            <w:bookmarkStart w:id="28" w:name="_GoBack"/>
            <w:bookmarkEnd w:id="28"/>
            <w:r w:rsidRPr="003C0FD0">
              <w:rPr>
                <w:rFonts w:ascii="Arial" w:hAnsi="Arial"/>
                <w:sz w:val="16"/>
              </w:rPr>
              <w:t>:</w:t>
            </w:r>
          </w:p>
          <w:p w14:paraId="1FBE9506" w14:textId="77777777" w:rsidR="00E8419B" w:rsidRDefault="0093522B" w:rsidP="00D312F4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1448042518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 xml:space="preserve">Sócio / Acionista   </w:t>
            </w:r>
            <w:sdt>
              <w:sdtPr>
                <w:rPr>
                  <w:rFonts w:ascii="Arial" w:hAnsi="Arial" w:cs="Arial"/>
                  <w:b/>
                </w:rPr>
                <w:id w:val="2005159595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>Empregado CLT</w:t>
            </w:r>
            <w:sdt>
              <w:sdtPr>
                <w:rPr>
                  <w:rFonts w:ascii="Arial" w:hAnsi="Arial" w:cs="Arial"/>
                  <w:b/>
                </w:rPr>
                <w:id w:val="-1212031943"/>
              </w:sdtPr>
              <w:sdtEndPr/>
              <w:sdtContent>
                <w:r w:rsidR="00BB1417">
                  <w:rPr>
                    <w:rFonts w:ascii="Arial" w:hAnsi="Arial" w:cs="Arial"/>
                    <w:b/>
                  </w:rPr>
                  <w:t xml:space="preserve"> </w:t>
                </w:r>
                <w:r w:rsidR="00D312F4">
                  <w:rPr>
                    <w:rFonts w:ascii="Arial" w:hAnsi="Arial" w:cs="Arial"/>
                    <w:b/>
                  </w:rPr>
                  <w:t xml:space="preserve"> </w:t>
                </w:r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>Diretor</w:t>
            </w:r>
            <w:r w:rsidR="00BB1417">
              <w:rPr>
                <w:rFonts w:ascii="Arial" w:hAnsi="Arial"/>
                <w:sz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413896450"/>
              </w:sdtPr>
              <w:sdtEndPr/>
              <w:sdtContent>
                <w:r w:rsidR="00D312F4">
                  <w:rPr>
                    <w:rFonts w:ascii="Arial" w:hAnsi="Arial" w:cs="Arial"/>
                    <w:b/>
                  </w:rPr>
                  <w:t xml:space="preserve"> </w:t>
                </w:r>
                <w:r w:rsidR="00BB1417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312F4" w:rsidRPr="00D312F4">
              <w:rPr>
                <w:rFonts w:ascii="Arial" w:hAnsi="Arial"/>
                <w:sz w:val="16"/>
              </w:rPr>
              <w:t>O</w:t>
            </w:r>
            <w:r w:rsidR="00BB1417">
              <w:rPr>
                <w:rFonts w:ascii="Arial" w:hAnsi="Arial"/>
                <w:sz w:val="16"/>
              </w:rPr>
              <w:t>utro.</w:t>
            </w:r>
            <w:r w:rsidR="00D312F4">
              <w:rPr>
                <w:rFonts w:ascii="Arial" w:hAnsi="Arial"/>
                <w:sz w:val="16"/>
              </w:rPr>
              <w:t xml:space="preserve"> </w:t>
            </w:r>
            <w:r w:rsidR="00BB1417">
              <w:rPr>
                <w:rFonts w:ascii="Arial" w:hAnsi="Arial"/>
                <w:sz w:val="16"/>
              </w:rPr>
              <w:t>Qual ____________________________________</w:t>
            </w:r>
          </w:p>
          <w:p w14:paraId="43CEBE65" w14:textId="77777777" w:rsidR="003B3CF4" w:rsidRDefault="003B3CF4" w:rsidP="00D312F4">
            <w:pPr>
              <w:rPr>
                <w:rFonts w:ascii="Arial" w:hAnsi="Arial"/>
                <w:sz w:val="16"/>
              </w:rPr>
            </w:pPr>
          </w:p>
          <w:p w14:paraId="606C37F0" w14:textId="6D67D7CD" w:rsidR="003B3CF4" w:rsidRPr="003C0FD0" w:rsidRDefault="003B3CF4" w:rsidP="00D312F4">
            <w:pPr>
              <w:rPr>
                <w:rFonts w:ascii="Arial" w:hAnsi="Arial"/>
                <w:sz w:val="16"/>
              </w:rPr>
            </w:pPr>
          </w:p>
        </w:tc>
      </w:tr>
      <w:tr w:rsidR="00E8419B" w:rsidRPr="003C0FD0" w14:paraId="6AEC637D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81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3EF93C" w14:textId="64917981" w:rsidR="00E8419B" w:rsidRPr="003C0FD0" w:rsidRDefault="00E8419B" w:rsidP="00256BA1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3. FORMAÇÃO </w:t>
            </w:r>
            <w:r w:rsidR="00342561">
              <w:rPr>
                <w:rFonts w:ascii="Arial" w:hAnsi="Arial"/>
                <w:b/>
                <w:sz w:val="16"/>
              </w:rPr>
              <w:t xml:space="preserve">- </w:t>
            </w:r>
            <w:r w:rsidRPr="008C30F8">
              <w:rPr>
                <w:rFonts w:ascii="Arial" w:hAnsi="Arial"/>
                <w:b/>
                <w:sz w:val="16"/>
              </w:rPr>
              <w:t xml:space="preserve">anexar </w:t>
            </w:r>
            <w:r w:rsidR="003B3CF4">
              <w:rPr>
                <w:rFonts w:ascii="Arial" w:hAnsi="Arial"/>
                <w:b/>
                <w:sz w:val="16"/>
              </w:rPr>
              <w:t>cópia simples do</w:t>
            </w:r>
            <w:r w:rsidR="00342561">
              <w:rPr>
                <w:rFonts w:ascii="Arial" w:hAnsi="Arial"/>
                <w:b/>
                <w:sz w:val="16"/>
              </w:rPr>
              <w:t>(s)</w:t>
            </w:r>
            <w:r w:rsidR="003B3CF4">
              <w:rPr>
                <w:rFonts w:ascii="Arial" w:hAnsi="Arial"/>
                <w:b/>
                <w:sz w:val="16"/>
              </w:rPr>
              <w:t xml:space="preserve"> c</w:t>
            </w:r>
            <w:r w:rsidRPr="008C30F8">
              <w:rPr>
                <w:rFonts w:ascii="Arial" w:hAnsi="Arial"/>
                <w:b/>
                <w:sz w:val="16"/>
              </w:rPr>
              <w:t>omprovante</w:t>
            </w:r>
            <w:r w:rsidR="00342561">
              <w:rPr>
                <w:rFonts w:ascii="Arial" w:hAnsi="Arial"/>
                <w:b/>
                <w:sz w:val="16"/>
              </w:rPr>
              <w:t>(s</w:t>
            </w:r>
            <w:r w:rsidRPr="008C30F8">
              <w:rPr>
                <w:rFonts w:ascii="Arial" w:hAnsi="Arial"/>
                <w:b/>
                <w:sz w:val="16"/>
              </w:rPr>
              <w:t>)</w:t>
            </w:r>
          </w:p>
        </w:tc>
      </w:tr>
      <w:tr w:rsidR="00342C06" w:rsidRPr="003C0FD0" w14:paraId="342A6C61" w14:textId="77777777" w:rsidTr="003B3C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38"/>
        </w:trPr>
        <w:tc>
          <w:tcPr>
            <w:tcW w:w="3544" w:type="dxa"/>
            <w:gridSpan w:val="2"/>
            <w:tcBorders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FDB765A" w14:textId="77777777" w:rsidR="00342C06" w:rsidRPr="003C0FD0" w:rsidRDefault="00342C06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Curso</w:t>
            </w:r>
          </w:p>
        </w:tc>
        <w:tc>
          <w:tcPr>
            <w:tcW w:w="3544" w:type="dxa"/>
            <w:gridSpan w:val="4"/>
            <w:tcBorders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1586251" w14:textId="77777777" w:rsidR="00342C06" w:rsidRPr="003C0FD0" w:rsidRDefault="00342C06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Especialidade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6C08E92" w14:textId="77777777" w:rsidR="00342C06" w:rsidRPr="003C0FD0" w:rsidRDefault="00342C06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Registro Profissional</w:t>
            </w:r>
          </w:p>
        </w:tc>
      </w:tr>
      <w:tr w:rsidR="00342C06" w:rsidRPr="003C0FD0" w14:paraId="2075FBF9" w14:textId="77777777" w:rsidTr="003B3C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left w:val="single" w:sz="2" w:space="0" w:color="auto"/>
              <w:right w:val="nil"/>
            </w:tcBorders>
          </w:tcPr>
          <w:p w14:paraId="5C94F868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5A0A9269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DCF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342C06" w:rsidRPr="003C0FD0" w14:paraId="7BF8A35F" w14:textId="77777777" w:rsidTr="003B3C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455725A4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4BE9BB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D03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</w:tbl>
    <w:p w14:paraId="75D3168C" w14:textId="71027B43" w:rsidR="00E8419B" w:rsidRDefault="00E8419B" w:rsidP="00E8419B">
      <w:pPr>
        <w:ind w:left="-567"/>
        <w:rPr>
          <w:rFonts w:ascii="Arial" w:hAnsi="Arial" w:cs="Arial"/>
          <w:strike/>
          <w:sz w:val="20"/>
          <w:szCs w:val="20"/>
        </w:rPr>
      </w:pPr>
    </w:p>
    <w:p w14:paraId="073F9FFF" w14:textId="77777777" w:rsidR="00F656C2" w:rsidRDefault="00F656C2" w:rsidP="00E8419B">
      <w:pPr>
        <w:ind w:left="-567"/>
        <w:rPr>
          <w:rFonts w:ascii="Arial" w:hAnsi="Arial" w:cs="Arial"/>
          <w:strike/>
          <w:sz w:val="20"/>
          <w:szCs w:val="20"/>
        </w:rPr>
      </w:pPr>
    </w:p>
    <w:tbl>
      <w:tblPr>
        <w:tblW w:w="981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5"/>
      </w:tblGrid>
      <w:tr w:rsidR="00F656C2" w:rsidRPr="003C0FD0" w14:paraId="56F040FB" w14:textId="77777777" w:rsidTr="00F45DE9">
        <w:trPr>
          <w:cantSplit/>
        </w:trPr>
        <w:tc>
          <w:tcPr>
            <w:tcW w:w="98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347457" w14:textId="77777777" w:rsidR="00F656C2" w:rsidRPr="003C0FD0" w:rsidRDefault="00F656C2" w:rsidP="00F656C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 w:rsidRPr="003C0FD0">
              <w:rPr>
                <w:rFonts w:ascii="Arial" w:hAnsi="Arial"/>
                <w:b/>
                <w:sz w:val="16"/>
              </w:rPr>
              <w:t>. ASSINATURA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3C0FD0">
              <w:rPr>
                <w:rFonts w:ascii="Arial Narrow" w:hAnsi="Arial Narrow" w:cs="Arial"/>
                <w:b/>
                <w:sz w:val="18"/>
                <w:szCs w:val="18"/>
              </w:rPr>
              <w:t>DO REPRESENTANTE LEGAL DA PST</w:t>
            </w:r>
          </w:p>
          <w:p w14:paraId="5F54E55E" w14:textId="6F2CA7F6" w:rsidR="00F656C2" w:rsidRPr="003C0FD0" w:rsidRDefault="00F656C2" w:rsidP="00F45DE9">
            <w:pPr>
              <w:spacing w:before="40" w:after="40"/>
              <w:rPr>
                <w:rFonts w:ascii="Arial" w:hAnsi="Arial"/>
                <w:b/>
                <w:sz w:val="16"/>
              </w:rPr>
            </w:pPr>
          </w:p>
        </w:tc>
      </w:tr>
    </w:tbl>
    <w:p w14:paraId="0231B737" w14:textId="77777777" w:rsidR="00F656C2" w:rsidRPr="003C0FD0" w:rsidRDefault="00F656C2" w:rsidP="00F656C2">
      <w:pPr>
        <w:ind w:left="-567"/>
        <w:rPr>
          <w:rFonts w:ascii="Arial Narrow" w:hAnsi="Arial Narrow" w:cs="Arial"/>
          <w:b/>
          <w:sz w:val="18"/>
          <w:szCs w:val="18"/>
        </w:rPr>
      </w:pPr>
    </w:p>
    <w:p w14:paraId="484E6F4E" w14:textId="77777777" w:rsidR="00F656C2" w:rsidRPr="003C0FD0" w:rsidRDefault="00F656C2" w:rsidP="00F656C2">
      <w:pPr>
        <w:ind w:left="-567"/>
        <w:rPr>
          <w:rFonts w:ascii="Arial" w:hAnsi="Arial" w:cs="Arial"/>
          <w:sz w:val="20"/>
          <w:szCs w:val="20"/>
        </w:rPr>
      </w:pPr>
      <w:r w:rsidRPr="003C0FD0">
        <w:rPr>
          <w:rFonts w:ascii="Arial Narrow" w:hAnsi="Arial Narrow" w:cs="Arial"/>
          <w:b/>
          <w:sz w:val="18"/>
          <w:szCs w:val="18"/>
        </w:rPr>
        <w:t>Nome:_____________________________________________   Assinatura:_______________________________   Data: _____/ _____/ _____</w:t>
      </w:r>
    </w:p>
    <w:p w14:paraId="45052591" w14:textId="77777777" w:rsidR="00F656C2" w:rsidRPr="00FF7BE8" w:rsidRDefault="00F656C2" w:rsidP="00E8419B">
      <w:pPr>
        <w:ind w:left="-567"/>
        <w:rPr>
          <w:rFonts w:ascii="Arial" w:hAnsi="Arial" w:cs="Arial"/>
          <w:strike/>
          <w:sz w:val="20"/>
          <w:szCs w:val="20"/>
        </w:rPr>
      </w:pPr>
    </w:p>
    <w:sectPr w:rsidR="00F656C2" w:rsidRPr="00FF7BE8" w:rsidSect="00185C9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F3CE" w14:textId="77777777" w:rsidR="000145A1" w:rsidRDefault="000145A1">
      <w:r>
        <w:separator/>
      </w:r>
    </w:p>
  </w:endnote>
  <w:endnote w:type="continuationSeparator" w:id="0">
    <w:p w14:paraId="6527DEC3" w14:textId="77777777" w:rsidR="000145A1" w:rsidRDefault="0001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AB0D" w14:textId="77777777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A20CE8" w14:textId="77777777" w:rsidR="00F11392" w:rsidRDefault="0093522B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E247" w14:textId="77777777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12F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4B6BFA4" w14:textId="77777777" w:rsidR="00F11392" w:rsidRPr="00364D32" w:rsidRDefault="00F51BCF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21E2EE8A" w14:textId="77777777" w:rsidR="00F11392" w:rsidRPr="00364D32" w:rsidRDefault="00F51BCF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</w:t>
    </w:r>
    <w:r w:rsidRPr="00EB0DE0">
      <w:rPr>
        <w:sz w:val="16"/>
        <w:szCs w:val="16"/>
      </w:rPr>
      <w:t>Revisão Setembro,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0598" w14:textId="77777777" w:rsidR="00F11392" w:rsidRPr="00364D32" w:rsidRDefault="00F51BCF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5EE353B1" w14:textId="3F476014" w:rsidR="00F11392" w:rsidRDefault="00F51BCF" w:rsidP="00953FC3">
    <w:pPr>
      <w:pStyle w:val="Rodap"/>
      <w:ind w:right="360"/>
      <w:jc w:val="center"/>
    </w:pPr>
    <w:r w:rsidRPr="00EB0DE0">
      <w:rPr>
        <w:sz w:val="16"/>
        <w:szCs w:val="16"/>
      </w:rPr>
      <w:t>Edital de Credenciamento SEBRAET</w:t>
    </w:r>
    <w:r w:rsidR="008475EE">
      <w:rPr>
        <w:sz w:val="16"/>
        <w:szCs w:val="16"/>
      </w:rPr>
      <w:t xml:space="preserve">EC/ES </w:t>
    </w:r>
    <w:r w:rsidR="00953FC3">
      <w:rPr>
        <w:sz w:val="16"/>
        <w:szCs w:val="16"/>
      </w:rPr>
      <w:t>–</w:t>
    </w:r>
    <w:r w:rsidR="008475EE">
      <w:rPr>
        <w:sz w:val="16"/>
        <w:szCs w:val="16"/>
      </w:rPr>
      <w:t xml:space="preserve"> </w:t>
    </w:r>
    <w:r w:rsidR="00953FC3">
      <w:rPr>
        <w:sz w:val="16"/>
        <w:szCs w:val="16"/>
      </w:rPr>
      <w:t>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2BB3C" w14:textId="77777777" w:rsidR="000145A1" w:rsidRDefault="000145A1">
      <w:r>
        <w:separator/>
      </w:r>
    </w:p>
  </w:footnote>
  <w:footnote w:type="continuationSeparator" w:id="0">
    <w:p w14:paraId="23134B15" w14:textId="77777777" w:rsidR="000145A1" w:rsidRDefault="0001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4C62" w14:textId="77777777" w:rsidR="00F11392" w:rsidRDefault="00F51BCF" w:rsidP="009726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FA9DD5" wp14:editId="7D85E8AA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153BBE5E" wp14:editId="3002D253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357CE" w14:textId="77777777" w:rsidR="00F11392" w:rsidRDefault="00F51BCF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774B7A23" wp14:editId="25999591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00B911A" wp14:editId="26CA597B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19B"/>
    <w:rsid w:val="000145A1"/>
    <w:rsid w:val="000C3CD1"/>
    <w:rsid w:val="000E4171"/>
    <w:rsid w:val="001216D6"/>
    <w:rsid w:val="00166123"/>
    <w:rsid w:val="00185C92"/>
    <w:rsid w:val="001E4025"/>
    <w:rsid w:val="001F6220"/>
    <w:rsid w:val="00265652"/>
    <w:rsid w:val="00342561"/>
    <w:rsid w:val="00342C06"/>
    <w:rsid w:val="00375236"/>
    <w:rsid w:val="003810D5"/>
    <w:rsid w:val="003B3CF4"/>
    <w:rsid w:val="004457F9"/>
    <w:rsid w:val="004674D1"/>
    <w:rsid w:val="004A032C"/>
    <w:rsid w:val="005B6D65"/>
    <w:rsid w:val="005F6FE0"/>
    <w:rsid w:val="0063401F"/>
    <w:rsid w:val="00685BDD"/>
    <w:rsid w:val="006D7DEE"/>
    <w:rsid w:val="006E6A48"/>
    <w:rsid w:val="006F6E33"/>
    <w:rsid w:val="0078428B"/>
    <w:rsid w:val="00837788"/>
    <w:rsid w:val="008475EE"/>
    <w:rsid w:val="008A1385"/>
    <w:rsid w:val="008C30F8"/>
    <w:rsid w:val="0093522B"/>
    <w:rsid w:val="00953FC3"/>
    <w:rsid w:val="009A67DF"/>
    <w:rsid w:val="00A64D7B"/>
    <w:rsid w:val="00AA6061"/>
    <w:rsid w:val="00B04C22"/>
    <w:rsid w:val="00BA3B32"/>
    <w:rsid w:val="00BB1417"/>
    <w:rsid w:val="00C52552"/>
    <w:rsid w:val="00CF4E05"/>
    <w:rsid w:val="00D01CA9"/>
    <w:rsid w:val="00D312F4"/>
    <w:rsid w:val="00D443BF"/>
    <w:rsid w:val="00DE121F"/>
    <w:rsid w:val="00E022BC"/>
    <w:rsid w:val="00E8419B"/>
    <w:rsid w:val="00F038E6"/>
    <w:rsid w:val="00F44DF0"/>
    <w:rsid w:val="00F51BCF"/>
    <w:rsid w:val="00F656C2"/>
    <w:rsid w:val="00FE7267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A4A2"/>
  <w15:docId w15:val="{EC579767-51DC-4AB0-8703-8B808D42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Leonidio Maciel Pinheiro Filho</cp:lastModifiedBy>
  <cp:revision>16</cp:revision>
  <cp:lastPrinted>2017-05-04T16:51:00Z</cp:lastPrinted>
  <dcterms:created xsi:type="dcterms:W3CDTF">2017-05-08T17:08:00Z</dcterms:created>
  <dcterms:modified xsi:type="dcterms:W3CDTF">2019-04-09T12:06:00Z</dcterms:modified>
</cp:coreProperties>
</file>